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D3" w:rsidRPr="000A2988" w:rsidRDefault="000A2988" w:rsidP="00383E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A2988"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         </w:t>
      </w:r>
      <w:r w:rsidR="00EC5C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«Утверждено»</w:t>
      </w:r>
    </w:p>
    <w:p w:rsidR="000A2988" w:rsidRPr="000A2988" w:rsidRDefault="000A2988" w:rsidP="00383E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988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                   </w:t>
      </w:r>
      <w:r w:rsidR="00EC5C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Заведующая МБДОУ</w:t>
      </w:r>
    </w:p>
    <w:p w:rsidR="003747D3" w:rsidRDefault="000A2988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«СОШ № 1 ст. Архонская»</w:t>
      </w:r>
      <w:r w:rsidR="00EC5C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C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C5C8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C5C87">
        <w:rPr>
          <w:rFonts w:ascii="Times New Roman" w:hAnsi="Times New Roman" w:cs="Times New Roman"/>
          <w:sz w:val="28"/>
          <w:szCs w:val="28"/>
          <w:lang w:eastAsia="ru-RU"/>
        </w:rPr>
        <w:t>Детский сад № 18 ст. Архонская</w:t>
      </w:r>
      <w:r w:rsidR="00EC5C8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</w:p>
    <w:p w:rsidR="003747D3" w:rsidRDefault="000A2988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_________</w:t>
      </w:r>
      <w:r w:rsidRPr="000A2988">
        <w:rPr>
          <w:rFonts w:ascii="Times New Roman" w:hAnsi="Times New Roman" w:cs="Times New Roman"/>
          <w:sz w:val="28"/>
          <w:szCs w:val="28"/>
          <w:lang w:eastAsia="ru-RU"/>
        </w:rPr>
        <w:t>Чернуцкая Н.А.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C5C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___________</w:t>
      </w:r>
      <w:r w:rsidR="00EC5C87" w:rsidRPr="00EC5C87">
        <w:rPr>
          <w:rFonts w:ascii="Times New Roman" w:hAnsi="Times New Roman" w:cs="Times New Roman"/>
          <w:sz w:val="28"/>
          <w:szCs w:val="28"/>
          <w:lang w:eastAsia="ru-RU"/>
        </w:rPr>
        <w:t>Запотоцкая С. Н.</w:t>
      </w:r>
    </w:p>
    <w:p w:rsidR="003747D3" w:rsidRDefault="00EC5C87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A2988" w:rsidRDefault="000A2988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2988" w:rsidRDefault="000A2988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15BA" w:rsidRDefault="00CF15BA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F15BA" w:rsidRDefault="00CF15BA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2988" w:rsidRDefault="000A2988" w:rsidP="00383E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5C87" w:rsidRDefault="00202681" w:rsidP="00EC5C8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EC5C87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Проект </w:t>
      </w:r>
      <w:r w:rsidR="00383E83" w:rsidRPr="00EC5C87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EC5C87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по </w:t>
      </w:r>
      <w:r w:rsidR="00383E83" w:rsidRPr="00EC5C87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EC5C87">
        <w:rPr>
          <w:rFonts w:ascii="Times New Roman" w:hAnsi="Times New Roman" w:cs="Times New Roman"/>
          <w:b/>
          <w:sz w:val="48"/>
          <w:szCs w:val="48"/>
          <w:lang w:eastAsia="ru-RU"/>
        </w:rPr>
        <w:t>преемственности</w:t>
      </w:r>
    </w:p>
    <w:p w:rsidR="00EC5C87" w:rsidRDefault="00EC5C87" w:rsidP="00EC5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EC5C87" w:rsidRPr="00CF15BA" w:rsidRDefault="00CF15BA" w:rsidP="00EC5C8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="00EC5C87" w:rsidRPr="00CF15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EC5C87" w:rsidRPr="00CF15BA">
        <w:rPr>
          <w:rFonts w:ascii="Times New Roman" w:hAnsi="Times New Roman" w:cs="Times New Roman"/>
          <w:sz w:val="32"/>
          <w:szCs w:val="32"/>
          <w:lang w:eastAsia="ru-RU"/>
        </w:rPr>
        <w:t>МБДОУ</w:t>
      </w:r>
      <w:r w:rsidR="00EC5C87" w:rsidRPr="00CF15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C5C87" w:rsidRPr="00CF15B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C5C87" w:rsidRPr="00CF15BA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EC5C87" w:rsidRPr="00CF15BA">
        <w:rPr>
          <w:rFonts w:ascii="Times New Roman" w:hAnsi="Times New Roman" w:cs="Times New Roman"/>
          <w:sz w:val="32"/>
          <w:szCs w:val="32"/>
          <w:lang w:eastAsia="ru-RU"/>
        </w:rPr>
        <w:t>Детский сад № 18 ст. Архонская</w:t>
      </w:r>
      <w:r w:rsidR="00EC5C87" w:rsidRPr="00CF15BA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EC5C87" w:rsidRPr="00CF15BA"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</w:p>
    <w:p w:rsidR="00EC5C87" w:rsidRPr="00CF15BA" w:rsidRDefault="00CF15BA" w:rsidP="00CF15B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и  </w:t>
      </w:r>
      <w:r w:rsidR="00EC5C87" w:rsidRPr="00CF15BA">
        <w:rPr>
          <w:rFonts w:ascii="Times New Roman" w:hAnsi="Times New Roman" w:cs="Times New Roman"/>
          <w:sz w:val="32"/>
          <w:szCs w:val="32"/>
          <w:lang w:eastAsia="ru-RU"/>
        </w:rPr>
        <w:t>МБОУ  «СОШ № 1 ст. Архонская»</w:t>
      </w:r>
      <w:r w:rsidR="00EC5C87" w:rsidRPr="00CF15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EC5C87" w:rsidRDefault="00CF15BA" w:rsidP="00EC5C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2020-2021 учебный год.</w:t>
      </w:r>
    </w:p>
    <w:p w:rsidR="00CF15BA" w:rsidRPr="00CF15BA" w:rsidRDefault="00CF15BA" w:rsidP="00EC5C87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02681" w:rsidRDefault="00202681" w:rsidP="00EC5C87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F15BA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«Дети, </w:t>
      </w:r>
      <w:r w:rsidR="00383E83" w:rsidRPr="00CF15BA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CF15BA">
        <w:rPr>
          <w:rFonts w:ascii="Times New Roman" w:hAnsi="Times New Roman" w:cs="Times New Roman"/>
          <w:b/>
          <w:sz w:val="44"/>
          <w:szCs w:val="44"/>
          <w:lang w:eastAsia="ru-RU"/>
        </w:rPr>
        <w:t>в</w:t>
      </w:r>
      <w:r w:rsidR="00383E83" w:rsidRPr="00CF15BA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CF15BA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школу </w:t>
      </w:r>
      <w:r w:rsidR="00383E83" w:rsidRPr="00CF15BA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CF15BA">
        <w:rPr>
          <w:rFonts w:ascii="Times New Roman" w:hAnsi="Times New Roman" w:cs="Times New Roman"/>
          <w:b/>
          <w:sz w:val="44"/>
          <w:szCs w:val="44"/>
          <w:lang w:eastAsia="ru-RU"/>
        </w:rPr>
        <w:t>собирайтесь!»</w:t>
      </w:r>
    </w:p>
    <w:p w:rsidR="00CF15BA" w:rsidRPr="00CF15BA" w:rsidRDefault="00CF15BA" w:rsidP="00CF15B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      </w:t>
      </w:r>
    </w:p>
    <w:p w:rsidR="00202681" w:rsidRPr="00CF15BA" w:rsidRDefault="00202681" w:rsidP="00EC5C87">
      <w:pPr>
        <w:pStyle w:val="a3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3747D3" w:rsidRDefault="003747D3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47D3" w:rsidRDefault="003747D3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Default="00EC5C87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C87" w:rsidRPr="00C43853" w:rsidRDefault="00C43853" w:rsidP="00383E8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38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C438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438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Архонская</w:t>
      </w:r>
    </w:p>
    <w:p w:rsidR="003747D3" w:rsidRPr="00383E83" w:rsidRDefault="003747D3" w:rsidP="00383E8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2681" w:rsidRPr="00202681" w:rsidRDefault="00383E83" w:rsidP="00383E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3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="00202681" w:rsidRPr="00202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  проекта</w:t>
      </w:r>
      <w:r w:rsidR="00202681"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информационно-практико-ориентированный.</w:t>
      </w:r>
    </w:p>
    <w:p w:rsidR="00202681" w:rsidRPr="00202681" w:rsidRDefault="00202681" w:rsidP="00383E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="0038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старшей </w:t>
      </w: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учащиеся 1 класса, воспитатели, учителя начальной школы, родители.</w:t>
      </w:r>
    </w:p>
    <w:p w:rsidR="00202681" w:rsidRPr="00202681" w:rsidRDefault="00202681" w:rsidP="00383E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развития проекта: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проекта – создание развивающей среды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создание у дошкольников мотивации к обучению в школе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встречи с выпускниками и учителями</w:t>
      </w:r>
    </w:p>
    <w:p w:rsidR="00202681" w:rsidRPr="00202681" w:rsidRDefault="00202681" w:rsidP="00383E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Длительность:</w:t>
      </w: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год</w:t>
      </w:r>
    </w:p>
    <w:p w:rsidR="00202681" w:rsidRPr="00202681" w:rsidRDefault="00202681" w:rsidP="00383E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202681" w:rsidRPr="00202681" w:rsidRDefault="00202681" w:rsidP="00202681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Таким образом, преемственность должна строиться: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учете возрастных и психологических особенностей детей 6-7 лет;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единых целях воспитания и обучения детей;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единстве требований взрослых (педагогов, родителей), согласующих с выбранной образовательной программой.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202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202681">
        <w:rPr>
          <w:rFonts w:ascii="Times New Roman" w:eastAsia="Times New Roman" w:hAnsi="Times New Roman" w:cs="Times New Roman"/>
          <w:b/>
          <w:bCs/>
          <w:color w:val="172E3D"/>
          <w:sz w:val="28"/>
          <w:szCs w:val="28"/>
          <w:lang w:eastAsia="ru-RU"/>
        </w:rPr>
        <w:t> 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172E3D"/>
          <w:sz w:val="28"/>
          <w:szCs w:val="28"/>
          <w:lang w:eastAsia="ru-RU"/>
        </w:rPr>
        <w:t>- </w:t>
      </w: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образования;</w:t>
      </w:r>
    </w:p>
    <w:p w:rsidR="00383E83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социокультурная адаптации дошкольника к условиям новой социальной ситуации развития и ведущей деятельности ребенка;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3E3B3E"/>
          <w:sz w:val="28"/>
          <w:szCs w:val="28"/>
          <w:lang w:eastAsia="ru-RU"/>
        </w:rPr>
        <w:t>  </w:t>
      </w:r>
      <w:r w:rsidRPr="00202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в детскому саду и школе для развития познавательной активности, самостоятельности, творчества каждого ребенка,</w:t>
      </w:r>
      <w:r w:rsidRPr="00202681">
        <w:rPr>
          <w:rFonts w:ascii="Times New Roman" w:eastAsia="Times New Roman" w:hAnsi="Times New Roman" w:cs="Times New Roman"/>
          <w:color w:val="3E3B3E"/>
          <w:sz w:val="28"/>
          <w:szCs w:val="28"/>
          <w:lang w:eastAsia="ru-RU"/>
        </w:rPr>
        <w:t> </w:t>
      </w: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 и личностных потенциалов ребёнка;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увлечь детей детского сада перспективой школьного обучения,  вызвать желание учиться в школе.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-cпособствовать укреплению и сохранению здоровья дошкольников, готовящихся к обучению в школе;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-всестороннее развитие детей, позволяющее им в дальнейшем успешно овладеть школьной программой;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психологической готовности детей к школе (развитию восприятия, воображения, художественно – творческой деятельности и пр.).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202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Сформированность у выпускников детского сада интереса к учебной деятельности, желания учиться, создание прочной базовой основы.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Осознанность, гибкость и прочность усвоение знаний и умений. Пониманием сути явлений уметь использовать приобретенные знания и навыки не только в обычной, стереотипной, но и в измененной ситуации, в новых, необычных обстоятельствах (игра, труд и др.).</w:t>
      </w:r>
    </w:p>
    <w:p w:rsidR="00202681" w:rsidRPr="00202681" w:rsidRDefault="00202681" w:rsidP="00202681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3.Сформированность познавательных интересов.</w:t>
      </w:r>
    </w:p>
    <w:p w:rsidR="00202681" w:rsidRPr="00202681" w:rsidRDefault="00202681" w:rsidP="002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4.Умение размышлять, объяснять получаемые результаты, сравнивать, высказывать предположения, проверять, правильны ли они, наблюдать, обобщать и делать выводы. Уметь  подмечать закономерности, сходство и различие.</w:t>
      </w:r>
    </w:p>
    <w:p w:rsidR="00202681" w:rsidRPr="00202681" w:rsidRDefault="00202681" w:rsidP="00202681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02681" w:rsidRDefault="00CF15BA" w:rsidP="00CF1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202681" w:rsidRPr="00202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реализации проекта</w:t>
      </w:r>
    </w:p>
    <w:p w:rsidR="003747D3" w:rsidRPr="00202681" w:rsidRDefault="003747D3" w:rsidP="00202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2738"/>
        <w:gridCol w:w="1685"/>
        <w:gridCol w:w="2192"/>
        <w:gridCol w:w="2287"/>
      </w:tblGrid>
      <w:tr w:rsidR="003747D3" w:rsidRPr="003747D3" w:rsidTr="00202681">
        <w:trPr>
          <w:trHeight w:val="5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документ</w:t>
            </w:r>
          </w:p>
        </w:tc>
      </w:tr>
      <w:tr w:rsidR="003747D3" w:rsidRPr="003747D3" w:rsidTr="00202681">
        <w:trPr>
          <w:trHeight w:val="13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и утверждение плана по реализации преемственности в работе детского сада и школы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МБДОУ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по реализации преемственности</w:t>
            </w:r>
          </w:p>
        </w:tc>
      </w:tr>
      <w:tr w:rsidR="003747D3" w:rsidRPr="003747D3" w:rsidTr="00202681">
        <w:trPr>
          <w:trHeight w:val="9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праздника</w:t>
            </w:r>
          </w:p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Знаний»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воспитатели 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праздника «День знаний»</w:t>
            </w:r>
          </w:p>
        </w:tc>
      </w:tr>
      <w:tr w:rsidR="003747D3" w:rsidRPr="003747D3" w:rsidTr="00202681">
        <w:trPr>
          <w:trHeight w:val="7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уголок для игры в школу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Атрибуты</w:t>
            </w:r>
          </w:p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игр</w:t>
            </w:r>
          </w:p>
        </w:tc>
      </w:tr>
      <w:tr w:rsidR="003747D3" w:rsidRPr="003747D3" w:rsidTr="00202681">
        <w:trPr>
          <w:trHeight w:val="10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«Что я знаю о школе».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="003747D3" w:rsidRPr="0037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спитатели, дети старшей </w:t>
            </w: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747D3" w:rsidRPr="003747D3" w:rsidTr="00202681">
        <w:trPr>
          <w:trHeight w:val="8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школу(музей, библиотека, столовая, спортивный зал, компьютерный класс, классная комната)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учителя начальной школы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Фоторепортаж об экскурсии</w:t>
            </w:r>
          </w:p>
        </w:tc>
      </w:tr>
      <w:tr w:rsidR="003747D3" w:rsidRPr="003747D3" w:rsidTr="00202681">
        <w:trPr>
          <w:trHeight w:val="5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</w:t>
            </w:r>
            <w:r w:rsidR="003747D3" w:rsidRPr="0037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ское собрание в старшей  </w:t>
            </w: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группе</w:t>
            </w:r>
          </w:p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«Семья на пороге школьной жизни ребенка».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Учителя начальной школы, воспитатели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для родителей по подготовке детей к школе</w:t>
            </w:r>
          </w:p>
        </w:tc>
      </w:tr>
      <w:tr w:rsidR="003747D3" w:rsidRPr="003747D3" w:rsidTr="00202681">
        <w:trPr>
          <w:trHeight w:val="8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</w:t>
            </w:r>
            <w:r w:rsidR="00383E83" w:rsidRPr="0037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воспитателями старшей </w:t>
            </w: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уроков в первом классе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Конспекты уроков, анализ</w:t>
            </w:r>
          </w:p>
        </w:tc>
      </w:tr>
      <w:tr w:rsidR="003747D3" w:rsidRPr="003747D3" w:rsidTr="00202681">
        <w:trPr>
          <w:trHeight w:val="8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  <w:p w:rsidR="00202681" w:rsidRPr="00202681" w:rsidRDefault="00202681" w:rsidP="00383E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«Символ Нового года-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группы, учителя начальной школы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отчет</w:t>
            </w:r>
          </w:p>
        </w:tc>
      </w:tr>
      <w:tr w:rsidR="003747D3" w:rsidRPr="003747D3" w:rsidTr="00202681">
        <w:trPr>
          <w:trHeight w:val="8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школу. Знакомство с интерактивной доской.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воспитатели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отчет</w:t>
            </w:r>
          </w:p>
        </w:tc>
      </w:tr>
      <w:tr w:rsidR="003747D3" w:rsidRPr="003747D3" w:rsidTr="00202681">
        <w:trPr>
          <w:trHeight w:val="14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</w:t>
            </w:r>
            <w:r w:rsidR="003747D3" w:rsidRPr="0037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щение занятий в старшей </w:t>
            </w: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группе детского сада учителями начальных классов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воспитатели 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Конспекты, анализ нод,</w:t>
            </w:r>
          </w:p>
        </w:tc>
      </w:tr>
      <w:tr w:rsidR="003747D3" w:rsidRPr="003747D3" w:rsidTr="00202681">
        <w:trPr>
          <w:trHeight w:val="11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 выставки «Как мама и папа в школу ходили»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родители, дети.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отчет</w:t>
            </w:r>
          </w:p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школьника</w:t>
            </w:r>
          </w:p>
        </w:tc>
      </w:tr>
      <w:tr w:rsidR="003747D3" w:rsidRPr="003747D3" w:rsidTr="00202681">
        <w:trPr>
          <w:trHeight w:val="8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 «В игре готовимся к школе»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группы, родители, дети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практикума</w:t>
            </w:r>
          </w:p>
        </w:tc>
      </w:tr>
      <w:tr w:rsidR="003747D3" w:rsidRPr="003747D3" w:rsidTr="00202681">
        <w:trPr>
          <w:trHeight w:val="5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«Формирование мотивационной готовности к школьному обучению»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3747D3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7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старшей группы, </w:t>
            </w:r>
            <w:r w:rsidR="00202681"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собрания</w:t>
            </w:r>
          </w:p>
        </w:tc>
      </w:tr>
      <w:tr w:rsidR="003747D3" w:rsidRPr="003747D3" w:rsidTr="00202681">
        <w:trPr>
          <w:trHeight w:val="1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 бал. (приглашаются учителя начальной школы)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праздника</w:t>
            </w:r>
          </w:p>
          <w:p w:rsidR="00202681" w:rsidRPr="00202681" w:rsidRDefault="00202681" w:rsidP="0020268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0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«Выпуск в школу»</w:t>
            </w:r>
          </w:p>
        </w:tc>
      </w:tr>
    </w:tbl>
    <w:p w:rsidR="007C02B6" w:rsidRPr="003747D3" w:rsidRDefault="007C02B6">
      <w:pPr>
        <w:rPr>
          <w:sz w:val="28"/>
          <w:szCs w:val="28"/>
        </w:rPr>
      </w:pPr>
    </w:p>
    <w:sectPr w:rsidR="007C02B6" w:rsidRPr="003747D3" w:rsidSect="00EC5C87">
      <w:pgSz w:w="11906" w:h="16838"/>
      <w:pgMar w:top="127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95" w:rsidRDefault="00773995" w:rsidP="000A2988">
      <w:pPr>
        <w:spacing w:after="0" w:line="240" w:lineRule="auto"/>
      </w:pPr>
      <w:r>
        <w:separator/>
      </w:r>
    </w:p>
  </w:endnote>
  <w:endnote w:type="continuationSeparator" w:id="0">
    <w:p w:rsidR="00773995" w:rsidRDefault="00773995" w:rsidP="000A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95" w:rsidRDefault="00773995" w:rsidP="000A2988">
      <w:pPr>
        <w:spacing w:after="0" w:line="240" w:lineRule="auto"/>
      </w:pPr>
      <w:r>
        <w:separator/>
      </w:r>
    </w:p>
  </w:footnote>
  <w:footnote w:type="continuationSeparator" w:id="0">
    <w:p w:rsidR="00773995" w:rsidRDefault="00773995" w:rsidP="000A2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81"/>
    <w:rsid w:val="000A2988"/>
    <w:rsid w:val="00202681"/>
    <w:rsid w:val="003747D3"/>
    <w:rsid w:val="00383E83"/>
    <w:rsid w:val="00702F42"/>
    <w:rsid w:val="00773995"/>
    <w:rsid w:val="007C02B6"/>
    <w:rsid w:val="00B271ED"/>
    <w:rsid w:val="00C43853"/>
    <w:rsid w:val="00CF15BA"/>
    <w:rsid w:val="00EC5C87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BBF44-C0BA-4500-B637-2EA5F00B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E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3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3E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83E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83E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83E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83E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383E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E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3E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3E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3E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83E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83E8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83E8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83E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383E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383E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83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8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83E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83E83"/>
    <w:rPr>
      <w:rFonts w:eastAsiaTheme="minorEastAsia"/>
      <w:color w:val="5A5A5A" w:themeColor="text1" w:themeTint="A5"/>
      <w:spacing w:val="15"/>
    </w:rPr>
  </w:style>
  <w:style w:type="paragraph" w:styleId="a8">
    <w:name w:val="header"/>
    <w:basedOn w:val="a"/>
    <w:link w:val="a9"/>
    <w:uiPriority w:val="99"/>
    <w:unhideWhenUsed/>
    <w:rsid w:val="000A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988"/>
  </w:style>
  <w:style w:type="paragraph" w:styleId="aa">
    <w:name w:val="footer"/>
    <w:basedOn w:val="a"/>
    <w:link w:val="ab"/>
    <w:uiPriority w:val="99"/>
    <w:unhideWhenUsed/>
    <w:rsid w:val="000A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988"/>
  </w:style>
  <w:style w:type="paragraph" w:styleId="ac">
    <w:name w:val="Balloon Text"/>
    <w:basedOn w:val="a"/>
    <w:link w:val="ad"/>
    <w:uiPriority w:val="99"/>
    <w:semiHidden/>
    <w:unhideWhenUsed/>
    <w:rsid w:val="00EC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WinSPS</dc:creator>
  <cp:keywords/>
  <dc:description/>
  <cp:lastModifiedBy>WinSPS</cp:lastModifiedBy>
  <cp:revision>2</cp:revision>
  <cp:lastPrinted>2021-03-31T13:33:00Z</cp:lastPrinted>
  <dcterms:created xsi:type="dcterms:W3CDTF">2021-11-15T11:09:00Z</dcterms:created>
  <dcterms:modified xsi:type="dcterms:W3CDTF">2021-11-15T11:09:00Z</dcterms:modified>
</cp:coreProperties>
</file>